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98" w:rsidRPr="00B3796A" w:rsidRDefault="00473337" w:rsidP="0031512A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7" style="position:absolute;left:0;text-align:left;margin-left:410.45pt;margin-top:1.7pt;width:96.75pt;height:67.5pt;z-index:251659264">
            <v:textbox>
              <w:txbxContent>
                <w:tbl>
                  <w:tblPr>
                    <w:tblStyle w:val="TableGrid"/>
                    <w:tblW w:w="19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75"/>
                    <w:gridCol w:w="1276"/>
                  </w:tblGrid>
                  <w:tr w:rsidR="005949A3" w:rsidRPr="00505194" w:rsidTr="00505194">
                    <w:tc>
                      <w:tcPr>
                        <w:tcW w:w="675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949A3" w:rsidRPr="00505194" w:rsidRDefault="005949A3" w:rsidP="00505194">
                        <w:pPr>
                          <w:ind w:left="-142"/>
                          <w:jc w:val="center"/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949A3" w:rsidRPr="00505194" w:rsidRDefault="005949A3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GEL KE</w:t>
                        </w:r>
                      </w:p>
                      <w:p w:rsidR="005949A3" w:rsidRPr="00505194" w:rsidRDefault="00A21B10" w:rsidP="00505194">
                        <w:pPr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  <w:lang w:val="id-ID"/>
                          </w:rPr>
                          <w:t>1</w:t>
                        </w:r>
                      </w:p>
                    </w:tc>
                  </w:tr>
                  <w:tr w:rsidR="005949A3" w:rsidRPr="00505194" w:rsidTr="00505194">
                    <w:trPr>
                      <w:trHeight w:val="348"/>
                    </w:trPr>
                    <w:tc>
                      <w:tcPr>
                        <w:tcW w:w="675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949A3" w:rsidRPr="00505194" w:rsidRDefault="005949A3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5949A3" w:rsidRPr="00505194" w:rsidRDefault="00A21B10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GANJIL 20/21</w:t>
                        </w:r>
                      </w:p>
                    </w:tc>
                  </w:tr>
                </w:tbl>
                <w:p w:rsidR="005949A3" w:rsidRDefault="005949A3" w:rsidP="005949A3"/>
              </w:txbxContent>
            </v:textbox>
          </v:rect>
        </w:pict>
      </w:r>
      <w:r w:rsidR="00FB5C43" w:rsidRPr="00B379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095375" cy="1095375"/>
            <wp:effectExtent l="0" t="0" r="0" b="0"/>
            <wp:docPr id="1" name="Picture 1" descr="D:\STAIN\LOGO\LOGO IAIN MAD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IN\LOGO\LOGO IAIN MAD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78" cy="10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43" w:rsidRPr="00B3796A" w:rsidRDefault="00FB5C43" w:rsidP="0045397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B3796A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BERITA ACARA UJIAN DAN PENILAIAN </w:t>
      </w:r>
      <w:r w:rsidR="00453970" w:rsidRPr="00B3796A">
        <w:rPr>
          <w:rFonts w:asciiTheme="majorBidi" w:hAnsiTheme="majorBidi" w:cstheme="majorBidi"/>
          <w:b/>
          <w:bCs/>
          <w:sz w:val="28"/>
          <w:szCs w:val="28"/>
          <w:lang w:val="id-ID"/>
        </w:rPr>
        <w:t>SKRIPSI</w:t>
      </w:r>
    </w:p>
    <w:p w:rsidR="00FB5C43" w:rsidRPr="00B3796A" w:rsidRDefault="00FB5C43" w:rsidP="00453970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>Pada hari ini,</w:t>
      </w:r>
      <w:r w:rsidR="00196E68" w:rsidRPr="00B379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05615" w:rsidRPr="00B3796A">
        <w:rPr>
          <w:rFonts w:asciiTheme="majorBidi" w:hAnsiTheme="majorBidi" w:cstheme="majorBidi"/>
          <w:sz w:val="24"/>
          <w:szCs w:val="24"/>
          <w:lang w:val="id-ID"/>
        </w:rPr>
        <w:t>..............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... tangga</w:t>
      </w:r>
      <w:r w:rsidR="00905615" w:rsidRPr="00B3796A">
        <w:rPr>
          <w:rFonts w:asciiTheme="majorBidi" w:hAnsiTheme="majorBidi" w:cstheme="majorBidi"/>
          <w:sz w:val="24"/>
          <w:szCs w:val="24"/>
          <w:lang w:val="id-ID"/>
        </w:rPr>
        <w:t>l ...........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="00196E68" w:rsidRPr="00B3796A">
        <w:rPr>
          <w:rFonts w:asciiTheme="majorBidi" w:hAnsiTheme="majorBidi" w:cstheme="majorBidi"/>
          <w:sz w:val="24"/>
          <w:szCs w:val="24"/>
          <w:lang w:val="id-ID"/>
        </w:rPr>
        <w:t>..............</w:t>
      </w:r>
      <w:r w:rsidR="00813CE7">
        <w:rPr>
          <w:rFonts w:asciiTheme="majorBidi" w:hAnsiTheme="majorBidi" w:cstheme="majorBidi"/>
          <w:sz w:val="24"/>
          <w:szCs w:val="24"/>
          <w:lang w:val="id-ID"/>
        </w:rPr>
        <w:t>.......</w:t>
      </w:r>
      <w:r w:rsidR="00196E68" w:rsidRPr="00B3796A">
        <w:rPr>
          <w:rFonts w:asciiTheme="majorBidi" w:hAnsiTheme="majorBidi" w:cstheme="majorBidi"/>
          <w:sz w:val="24"/>
          <w:szCs w:val="24"/>
          <w:lang w:val="id-ID"/>
        </w:rPr>
        <w:t>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......</w:t>
      </w:r>
      <w:r w:rsidR="002C1A31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...... telah dilaksanakan ujian </w:t>
      </w:r>
      <w:r w:rsidR="00453970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Skripsi</w:t>
      </w:r>
      <w:r w:rsidR="009153E1" w:rsidRPr="00B3796A">
        <w:rPr>
          <w:rFonts w:asciiTheme="majorBidi" w:hAnsiTheme="majorBidi" w:cstheme="majorBidi"/>
          <w:sz w:val="24"/>
          <w:szCs w:val="24"/>
          <w:lang w:val="id-ID"/>
        </w:rPr>
        <w:t xml:space="preserve"> a.n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284"/>
        <w:gridCol w:w="7087"/>
      </w:tblGrid>
      <w:tr w:rsidR="0072585E" w:rsidRPr="00B3796A" w:rsidTr="002C1A31">
        <w:tc>
          <w:tcPr>
            <w:tcW w:w="2835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 / NIM</w:t>
            </w:r>
          </w:p>
        </w:tc>
        <w:tc>
          <w:tcPr>
            <w:tcW w:w="284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</w:t>
            </w:r>
            <w:r w:rsidR="0072585E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="00B13F5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="0072585E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....... </w:t>
            </w:r>
            <w:r w:rsidR="0072585E"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/</w:t>
            </w:r>
            <w:r w:rsidR="0072585E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</w:t>
            </w:r>
          </w:p>
        </w:tc>
      </w:tr>
      <w:tr w:rsidR="0072585E" w:rsidRPr="00B3796A" w:rsidTr="002C1A31">
        <w:tc>
          <w:tcPr>
            <w:tcW w:w="2835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284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 w:rsidR="00B13F5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</w:t>
            </w:r>
            <w:r w:rsidR="00245CC7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</w:t>
            </w:r>
          </w:p>
        </w:tc>
      </w:tr>
      <w:tr w:rsidR="0072585E" w:rsidRPr="00B3796A" w:rsidTr="002C1A31">
        <w:tc>
          <w:tcPr>
            <w:tcW w:w="2835" w:type="dxa"/>
            <w:vAlign w:val="bottom"/>
          </w:tcPr>
          <w:p w:rsidR="0072585E" w:rsidRPr="00B3796A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Fakultas / Program Studi</w:t>
            </w:r>
          </w:p>
        </w:tc>
        <w:tc>
          <w:tcPr>
            <w:tcW w:w="284" w:type="dxa"/>
            <w:vAlign w:val="bottom"/>
          </w:tcPr>
          <w:p w:rsidR="0072585E" w:rsidRPr="00B3796A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72585E" w:rsidRPr="00B3796A" w:rsidRDefault="0072585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Tarbiyah /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...........................................................</w:t>
            </w:r>
            <w:r w:rsidR="00B13F5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</w:t>
            </w:r>
          </w:p>
        </w:tc>
      </w:tr>
      <w:tr w:rsidR="00B13F57" w:rsidRPr="00B3796A" w:rsidTr="002C1A31">
        <w:tc>
          <w:tcPr>
            <w:tcW w:w="2835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Judul</w:t>
            </w:r>
          </w:p>
        </w:tc>
        <w:tc>
          <w:tcPr>
            <w:tcW w:w="284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B13F57" w:rsidRPr="00B3796A" w:rsidRDefault="00B13F57" w:rsidP="002B3F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...........................................................................................</w:t>
            </w:r>
          </w:p>
        </w:tc>
      </w:tr>
      <w:tr w:rsidR="00B13F57" w:rsidRPr="00B3796A" w:rsidTr="002C1A31">
        <w:tc>
          <w:tcPr>
            <w:tcW w:w="2835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087" w:type="dxa"/>
            <w:vAlign w:val="bottom"/>
          </w:tcPr>
          <w:p w:rsidR="00B13F57" w:rsidRPr="00B3796A" w:rsidRDefault="00B13F57" w:rsidP="002B3F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...........................................................................................</w:t>
            </w:r>
          </w:p>
        </w:tc>
      </w:tr>
      <w:tr w:rsidR="00B13F57" w:rsidRPr="00B3796A" w:rsidTr="002C1A31">
        <w:tc>
          <w:tcPr>
            <w:tcW w:w="2835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087" w:type="dxa"/>
            <w:vAlign w:val="bottom"/>
          </w:tcPr>
          <w:p w:rsidR="00B13F57" w:rsidRPr="00B3796A" w:rsidRDefault="00B13F57" w:rsidP="002B3F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...........................................................................................</w:t>
            </w:r>
          </w:p>
        </w:tc>
      </w:tr>
    </w:tbl>
    <w:p w:rsidR="00FB5C43" w:rsidRPr="00B3796A" w:rsidRDefault="00FB5C43" w:rsidP="00C23294">
      <w:pPr>
        <w:pStyle w:val="NoSpacing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Dengan perolehan nilai </w:t>
      </w:r>
      <w:r w:rsidR="00C23294" w:rsidRPr="00B3796A">
        <w:rPr>
          <w:rFonts w:asciiTheme="majorBidi" w:hAnsiTheme="majorBidi" w:cstheme="majorBidi"/>
          <w:sz w:val="24"/>
          <w:szCs w:val="24"/>
          <w:lang w:val="id-ID"/>
        </w:rPr>
        <w:t>Skripsi</w:t>
      </w:r>
      <w:r w:rsidR="0031512A" w:rsidRPr="00B379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sebagai berikut :</w:t>
      </w:r>
    </w:p>
    <w:p w:rsidR="00FB5C43" w:rsidRDefault="00FB5C43" w:rsidP="00091F74">
      <w:pPr>
        <w:pStyle w:val="NoSpacing"/>
        <w:numPr>
          <w:ilvl w:val="0"/>
          <w:numId w:val="2"/>
        </w:numPr>
        <w:ind w:left="426"/>
        <w:rPr>
          <w:rFonts w:asciiTheme="majorBidi" w:hAnsiTheme="majorBidi" w:cstheme="majorBidi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>Nilai Ujian</w:t>
      </w:r>
      <w:r w:rsidRPr="00B3796A">
        <w:rPr>
          <w:rFonts w:asciiTheme="majorBidi" w:hAnsiTheme="majorBidi" w:cstheme="majorBidi"/>
          <w:lang w:val="id-ID"/>
        </w:rPr>
        <w:t xml:space="preserve"> </w:t>
      </w:r>
      <w:r w:rsidR="00091F74">
        <w:rPr>
          <w:rFonts w:asciiTheme="majorBidi" w:hAnsiTheme="majorBidi" w:cstheme="majorBidi"/>
          <w:lang w:val="id-ID"/>
        </w:rPr>
        <w:t>Skripsi</w:t>
      </w:r>
      <w:r w:rsidRPr="00B3796A">
        <w:rPr>
          <w:rFonts w:asciiTheme="majorBidi" w:hAnsiTheme="majorBidi" w:cstheme="majorBidi"/>
          <w:lang w:val="id-ID"/>
        </w:rPr>
        <w:t xml:space="preserve"> :</w:t>
      </w:r>
    </w:p>
    <w:tbl>
      <w:tblPr>
        <w:tblStyle w:val="TableGrid"/>
        <w:tblW w:w="0" w:type="auto"/>
        <w:tblInd w:w="534" w:type="dxa"/>
        <w:tblLook w:val="04A0"/>
      </w:tblPr>
      <w:tblGrid>
        <w:gridCol w:w="1417"/>
        <w:gridCol w:w="2693"/>
        <w:gridCol w:w="2825"/>
        <w:gridCol w:w="2845"/>
      </w:tblGrid>
      <w:tr w:rsidR="00B3796A" w:rsidRPr="00B3796A" w:rsidTr="002C1A31">
        <w:tc>
          <w:tcPr>
            <w:tcW w:w="1417" w:type="dxa"/>
            <w:vMerge w:val="restart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5518" w:type="dxa"/>
            <w:gridSpan w:val="2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Poin Penilaian</w:t>
            </w:r>
          </w:p>
        </w:tc>
        <w:tc>
          <w:tcPr>
            <w:tcW w:w="2845" w:type="dxa"/>
            <w:vMerge w:val="restart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Nilai Rata-rata</w:t>
            </w:r>
          </w:p>
        </w:tc>
      </w:tr>
      <w:tr w:rsidR="00B3796A" w:rsidRPr="00B3796A" w:rsidTr="002C1A31">
        <w:tc>
          <w:tcPr>
            <w:tcW w:w="1417" w:type="dxa"/>
            <w:vMerge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vAlign w:val="center"/>
          </w:tcPr>
          <w:p w:rsidR="00B3796A" w:rsidRPr="00B3796A" w:rsidRDefault="00B3796A" w:rsidP="00B73B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Kualitas </w:t>
            </w:r>
            <w:r w:rsidR="00B73BA1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Skripsi</w:t>
            </w:r>
          </w:p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Penguasaan Materi</w:t>
            </w:r>
          </w:p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</w:p>
        </w:tc>
        <w:tc>
          <w:tcPr>
            <w:tcW w:w="2845" w:type="dxa"/>
            <w:vMerge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1417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I</w:t>
            </w:r>
          </w:p>
        </w:tc>
        <w:tc>
          <w:tcPr>
            <w:tcW w:w="2693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4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1417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693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4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1417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III</w:t>
            </w:r>
          </w:p>
        </w:tc>
        <w:tc>
          <w:tcPr>
            <w:tcW w:w="2693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4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6935" w:type="dxa"/>
            <w:gridSpan w:val="3"/>
            <w:vAlign w:val="center"/>
          </w:tcPr>
          <w:p w:rsidR="00B3796A" w:rsidRPr="00B3796A" w:rsidRDefault="00B3796A" w:rsidP="002B3F1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845" w:type="dxa"/>
          </w:tcPr>
          <w:p w:rsidR="00B3796A" w:rsidRPr="00B3796A" w:rsidRDefault="00B3796A" w:rsidP="002B3F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6935" w:type="dxa"/>
            <w:gridSpan w:val="3"/>
            <w:vAlign w:val="center"/>
          </w:tcPr>
          <w:p w:rsidR="00B3796A" w:rsidRPr="00B3796A" w:rsidRDefault="00B3796A" w:rsidP="00C86B9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Nilai Ujian </w:t>
            </w:r>
            <w:r w:rsidR="00C86B9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Skripsi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= Jumlah Rata-rata : 3</w:t>
            </w:r>
          </w:p>
        </w:tc>
        <w:tc>
          <w:tcPr>
            <w:tcW w:w="2845" w:type="dxa"/>
          </w:tcPr>
          <w:p w:rsidR="00B3796A" w:rsidRPr="00B3796A" w:rsidRDefault="00B3796A" w:rsidP="002B3F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B3796A" w:rsidRDefault="00B3796A" w:rsidP="00B3796A">
      <w:pPr>
        <w:pStyle w:val="NoSpacing"/>
        <w:numPr>
          <w:ilvl w:val="0"/>
          <w:numId w:val="2"/>
        </w:numPr>
        <w:ind w:left="426"/>
        <w:rPr>
          <w:rFonts w:asciiTheme="majorBidi" w:hAnsiTheme="majorBidi" w:cstheme="majorBidi"/>
          <w:lang w:val="id-ID"/>
        </w:rPr>
      </w:pPr>
      <w:r w:rsidRPr="00B3796A">
        <w:rPr>
          <w:rFonts w:asciiTheme="majorBidi" w:hAnsiTheme="majorBidi" w:cstheme="majorBidi"/>
          <w:lang w:val="id-ID"/>
        </w:rPr>
        <w:t>Nilai Skripsi 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425"/>
        <w:gridCol w:w="7938"/>
      </w:tblGrid>
      <w:tr w:rsidR="00B3796A" w:rsidTr="00091F74">
        <w:tc>
          <w:tcPr>
            <w:tcW w:w="1417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Nilai Skripsi</w:t>
            </w:r>
          </w:p>
        </w:tc>
        <w:tc>
          <w:tcPr>
            <w:tcW w:w="425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=</w:t>
            </w:r>
          </w:p>
        </w:tc>
        <w:tc>
          <w:tcPr>
            <w:tcW w:w="7938" w:type="dxa"/>
          </w:tcPr>
          <w:p w:rsidR="00B3796A" w:rsidRDefault="00091F74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( Nilai Ujian Skripsi x 80% ) + ( Nilai Seminar Proposal Skripsi x 20% )</w:t>
            </w:r>
          </w:p>
        </w:tc>
      </w:tr>
      <w:tr w:rsidR="00B3796A" w:rsidTr="00091F74">
        <w:tc>
          <w:tcPr>
            <w:tcW w:w="1417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425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=</w:t>
            </w:r>
          </w:p>
        </w:tc>
        <w:tc>
          <w:tcPr>
            <w:tcW w:w="7938" w:type="dxa"/>
          </w:tcPr>
          <w:p w:rsidR="00B3796A" w:rsidRDefault="00091F74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( ......................................... ) + ( .............................................................. )</w:t>
            </w:r>
          </w:p>
        </w:tc>
      </w:tr>
      <w:tr w:rsidR="00B3796A" w:rsidTr="00091F74">
        <w:tc>
          <w:tcPr>
            <w:tcW w:w="1417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425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=</w:t>
            </w:r>
          </w:p>
        </w:tc>
        <w:tc>
          <w:tcPr>
            <w:tcW w:w="7938" w:type="dxa"/>
          </w:tcPr>
          <w:p w:rsidR="00B3796A" w:rsidRDefault="00091F74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....................................................</w:t>
            </w:r>
          </w:p>
        </w:tc>
      </w:tr>
    </w:tbl>
    <w:p w:rsidR="00302109" w:rsidRPr="00B3796A" w:rsidRDefault="00302109" w:rsidP="00C23294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ab/>
      </w:r>
      <w:r w:rsidR="00245CC7" w:rsidRPr="00B3796A">
        <w:rPr>
          <w:rFonts w:asciiTheme="majorBidi" w:hAnsiTheme="majorBidi" w:cstheme="majorBidi"/>
          <w:sz w:val="24"/>
          <w:szCs w:val="24"/>
          <w:lang w:val="id-ID"/>
        </w:rPr>
        <w:t>Berdasarkan hasil musyawarah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 Dewan Penguji, maka mahasiswa yang bersangkutan dinyatakan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LULUS</w:t>
      </w:r>
      <w:r w:rsidR="00C86B9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/</w:t>
      </w:r>
      <w:r w:rsidR="00C86B9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TIDAK LULUS </w:t>
      </w:r>
      <w:r w:rsidR="00245CC7" w:rsidRPr="00B3796A">
        <w:rPr>
          <w:rFonts w:asciiTheme="majorBidi" w:hAnsiTheme="majorBidi" w:cstheme="majorBidi"/>
          <w:sz w:val="24"/>
          <w:szCs w:val="24"/>
          <w:lang w:val="id-ID"/>
        </w:rPr>
        <w:t>dengan nilai .......................... (.....................)</w:t>
      </w:r>
      <w:r w:rsidR="00C86B9A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245CC7" w:rsidRPr="00B3796A" w:rsidRDefault="00245CC7" w:rsidP="00453970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ab/>
        <w:t xml:space="preserve">Kepada mahasiswa yang bersangkutan diberikan kesempatan untuk menyelesaikan seluruh proses perbaikan / revisi </w:t>
      </w:r>
      <w:r w:rsidR="00453970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Skripsi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 maksimal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2 Minggu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 setelah pelaksanaan ujian ini.</w:t>
      </w:r>
    </w:p>
    <w:p w:rsidR="00DA2047" w:rsidRPr="00091F74" w:rsidRDefault="00DA2047" w:rsidP="0031512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91F74">
        <w:rPr>
          <w:rFonts w:asciiTheme="majorBidi" w:hAnsiTheme="majorBidi" w:cstheme="majorBidi"/>
          <w:b/>
          <w:bCs/>
          <w:sz w:val="24"/>
          <w:szCs w:val="24"/>
          <w:lang w:val="id-ID"/>
        </w:rPr>
        <w:t>Dewan Penguji,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4678"/>
        <w:gridCol w:w="1896"/>
        <w:gridCol w:w="2923"/>
      </w:tblGrid>
      <w:tr w:rsidR="0031512A" w:rsidRPr="00B3796A" w:rsidTr="00C86B9A">
        <w:tc>
          <w:tcPr>
            <w:tcW w:w="709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4678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</w:t>
            </w:r>
          </w:p>
        </w:tc>
        <w:tc>
          <w:tcPr>
            <w:tcW w:w="1896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923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 Tangan</w:t>
            </w:r>
          </w:p>
        </w:tc>
      </w:tr>
      <w:tr w:rsidR="0031512A" w:rsidRPr="00B3796A" w:rsidTr="00C86B9A">
        <w:tc>
          <w:tcPr>
            <w:tcW w:w="709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4678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896" w:type="dxa"/>
            <w:vAlign w:val="center"/>
          </w:tcPr>
          <w:p w:rsidR="00260A42" w:rsidRPr="00B3796A" w:rsidRDefault="002C1A31" w:rsidP="00C86B9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Ketua Sidang / Penguji I</w:t>
            </w:r>
          </w:p>
        </w:tc>
        <w:tc>
          <w:tcPr>
            <w:tcW w:w="2923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B3796A" w:rsidRDefault="00276D12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1512A" w:rsidRPr="00B3796A" w:rsidTr="00C86B9A">
        <w:tc>
          <w:tcPr>
            <w:tcW w:w="709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4678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896" w:type="dxa"/>
            <w:vAlign w:val="center"/>
          </w:tcPr>
          <w:p w:rsidR="00091F74" w:rsidRDefault="002C1A31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Anggota /</w:t>
            </w:r>
          </w:p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 II</w:t>
            </w:r>
          </w:p>
        </w:tc>
        <w:tc>
          <w:tcPr>
            <w:tcW w:w="2923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B3796A" w:rsidRDefault="00276D12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53970" w:rsidRPr="00B3796A" w:rsidTr="00C86B9A">
        <w:tc>
          <w:tcPr>
            <w:tcW w:w="709" w:type="dxa"/>
            <w:vAlign w:val="center"/>
          </w:tcPr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4678" w:type="dxa"/>
            <w:vAlign w:val="center"/>
          </w:tcPr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896" w:type="dxa"/>
            <w:vAlign w:val="center"/>
          </w:tcPr>
          <w:p w:rsidR="00091F74" w:rsidRDefault="002C1A31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Anggota /</w:t>
            </w:r>
          </w:p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 III</w:t>
            </w:r>
          </w:p>
        </w:tc>
        <w:tc>
          <w:tcPr>
            <w:tcW w:w="2923" w:type="dxa"/>
            <w:vAlign w:val="center"/>
          </w:tcPr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C83412" w:rsidRPr="00B3796A" w:rsidRDefault="00C83412" w:rsidP="0045397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LEMBAR CATATAN REVISI UJIAN </w:t>
      </w:r>
      <w:r w:rsidR="00453970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SKRIPSI</w:t>
      </w:r>
    </w:p>
    <w:p w:rsidR="00C83412" w:rsidRPr="00B3796A" w:rsidRDefault="00C83412" w:rsidP="00C8341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NIM/Nama : ....................................... / ....................................................................................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4C58C6" w:rsidRPr="00B3796A" w:rsidTr="0051241B">
        <w:trPr>
          <w:trHeight w:val="510"/>
        </w:trPr>
        <w:tc>
          <w:tcPr>
            <w:tcW w:w="10206" w:type="dxa"/>
            <w:tcBorders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51241B" w:rsidRDefault="0051241B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1241B" w:rsidRDefault="0051241B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4C58C6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Pamekasan, .....................................................</w:t>
      </w: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Penguji </w:t>
      </w:r>
      <w:r w:rsidR="00F56C7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I / II</w:t>
      </w:r>
      <w:r w:rsidR="00F56C7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/ III</w:t>
      </w: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473337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.05pt;margin-top:11.4pt;width:214.5pt;height:0;z-index:251658240" o:connectortype="straight"/>
        </w:pict>
      </w: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NIP. </w:t>
      </w:r>
    </w:p>
    <w:sectPr w:rsidR="00391F51" w:rsidRPr="00B3796A" w:rsidSect="00664FB1">
      <w:footerReference w:type="default" r:id="rId8"/>
      <w:footerReference w:type="first" r:id="rId9"/>
      <w:pgSz w:w="11907" w:h="16839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41" w:rsidRDefault="00AF6A41" w:rsidP="00664FB1">
      <w:pPr>
        <w:spacing w:after="0" w:line="240" w:lineRule="auto"/>
      </w:pPr>
      <w:r>
        <w:separator/>
      </w:r>
    </w:p>
  </w:endnote>
  <w:endnote w:type="continuationSeparator" w:id="1">
    <w:p w:rsidR="00AF6A41" w:rsidRDefault="00AF6A41" w:rsidP="0066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B1" w:rsidRPr="00664FB1" w:rsidRDefault="00664FB1" w:rsidP="00664FB1">
    <w:pPr>
      <w:pStyle w:val="Footer"/>
      <w:rPr>
        <w:b/>
        <w:bCs/>
        <w:color w:val="404040" w:themeColor="text1" w:themeTint="BF"/>
      </w:rPr>
    </w:pPr>
    <w:r w:rsidRPr="00664FB1">
      <w:rPr>
        <w:b/>
        <w:bCs/>
        <w:color w:val="404040" w:themeColor="text1" w:themeTint="BF"/>
        <w:lang w:val="id-ID"/>
      </w:rPr>
      <w:t>*Untuk Mahasiswa</w:t>
    </w:r>
  </w:p>
  <w:p w:rsidR="00664FB1" w:rsidRDefault="00664F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B1" w:rsidRPr="00664FB1" w:rsidRDefault="00664FB1">
    <w:pPr>
      <w:pStyle w:val="Footer"/>
      <w:rPr>
        <w:b/>
        <w:bCs/>
        <w:color w:val="404040" w:themeColor="text1" w:themeTint="BF"/>
        <w:lang w:val="id-ID"/>
      </w:rPr>
    </w:pPr>
    <w:r w:rsidRPr="00664FB1">
      <w:rPr>
        <w:b/>
        <w:bCs/>
        <w:color w:val="404040" w:themeColor="text1" w:themeTint="BF"/>
        <w:lang w:val="id-ID"/>
      </w:rPr>
      <w:t>*Untuk Penguji dan Diserahkan ke Akademik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41" w:rsidRDefault="00AF6A41" w:rsidP="00664FB1">
      <w:pPr>
        <w:spacing w:after="0" w:line="240" w:lineRule="auto"/>
      </w:pPr>
      <w:r>
        <w:separator/>
      </w:r>
    </w:p>
  </w:footnote>
  <w:footnote w:type="continuationSeparator" w:id="1">
    <w:p w:rsidR="00AF6A41" w:rsidRDefault="00AF6A41" w:rsidP="0066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6A2"/>
    <w:multiLevelType w:val="hybridMultilevel"/>
    <w:tmpl w:val="9B1C1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2A9"/>
    <w:multiLevelType w:val="hybridMultilevel"/>
    <w:tmpl w:val="F76458E2"/>
    <w:lvl w:ilvl="0" w:tplc="D5B067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B5C43"/>
    <w:rsid w:val="00091F74"/>
    <w:rsid w:val="00113613"/>
    <w:rsid w:val="001819D9"/>
    <w:rsid w:val="00196E68"/>
    <w:rsid w:val="0023228D"/>
    <w:rsid w:val="00245CC7"/>
    <w:rsid w:val="00260A42"/>
    <w:rsid w:val="00276D12"/>
    <w:rsid w:val="002C1A31"/>
    <w:rsid w:val="002D05DE"/>
    <w:rsid w:val="00302109"/>
    <w:rsid w:val="0031512A"/>
    <w:rsid w:val="003161BF"/>
    <w:rsid w:val="00391F51"/>
    <w:rsid w:val="003F2C60"/>
    <w:rsid w:val="00453970"/>
    <w:rsid w:val="00473337"/>
    <w:rsid w:val="004A2FF8"/>
    <w:rsid w:val="004C58C6"/>
    <w:rsid w:val="0051241B"/>
    <w:rsid w:val="005379FA"/>
    <w:rsid w:val="00540598"/>
    <w:rsid w:val="005949A3"/>
    <w:rsid w:val="00664FB1"/>
    <w:rsid w:val="006F267D"/>
    <w:rsid w:val="0072585E"/>
    <w:rsid w:val="007B1306"/>
    <w:rsid w:val="00813CE7"/>
    <w:rsid w:val="00905615"/>
    <w:rsid w:val="009153E1"/>
    <w:rsid w:val="00A21B10"/>
    <w:rsid w:val="00A42717"/>
    <w:rsid w:val="00AA5ACB"/>
    <w:rsid w:val="00AF6A41"/>
    <w:rsid w:val="00B13F57"/>
    <w:rsid w:val="00B3796A"/>
    <w:rsid w:val="00B73BA1"/>
    <w:rsid w:val="00BB6F1E"/>
    <w:rsid w:val="00BD16B5"/>
    <w:rsid w:val="00C23294"/>
    <w:rsid w:val="00C83412"/>
    <w:rsid w:val="00C86B9A"/>
    <w:rsid w:val="00C93BC5"/>
    <w:rsid w:val="00D9576E"/>
    <w:rsid w:val="00DA2047"/>
    <w:rsid w:val="00E71F83"/>
    <w:rsid w:val="00F56C7B"/>
    <w:rsid w:val="00FB5C43"/>
    <w:rsid w:val="00F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C43"/>
    <w:pPr>
      <w:ind w:left="720"/>
      <w:contextualSpacing/>
    </w:pPr>
  </w:style>
  <w:style w:type="paragraph" w:styleId="NoSpacing">
    <w:name w:val="No Spacing"/>
    <w:uiPriority w:val="1"/>
    <w:qFormat/>
    <w:rsid w:val="00391F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6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FB1"/>
  </w:style>
  <w:style w:type="paragraph" w:styleId="Footer">
    <w:name w:val="footer"/>
    <w:basedOn w:val="Normal"/>
    <w:link w:val="FooterChar"/>
    <w:uiPriority w:val="99"/>
    <w:unhideWhenUsed/>
    <w:rsid w:val="0066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39</cp:revision>
  <dcterms:created xsi:type="dcterms:W3CDTF">2019-10-10T00:51:00Z</dcterms:created>
  <dcterms:modified xsi:type="dcterms:W3CDTF">2020-08-27T04:39:00Z</dcterms:modified>
</cp:coreProperties>
</file>